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EA2D3" w14:textId="55C1BE99" w:rsidR="001164A3" w:rsidRPr="001164A3" w:rsidRDefault="001164A3" w:rsidP="001164A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164A3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5F4502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14:paraId="67DCC04C" w14:textId="242E44D8" w:rsidR="001164A3" w:rsidRPr="001164A3" w:rsidRDefault="00710D0B" w:rsidP="001164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164A3">
        <w:rPr>
          <w:rFonts w:ascii="Times New Roman" w:hAnsi="Times New Roman" w:cs="Times New Roman"/>
          <w:sz w:val="28"/>
          <w:szCs w:val="28"/>
        </w:rPr>
        <w:t>Минимальный п</w:t>
      </w:r>
      <w:r w:rsidR="00CB32BB" w:rsidRPr="001164A3">
        <w:rPr>
          <w:rFonts w:ascii="Times New Roman" w:hAnsi="Times New Roman" w:cs="Times New Roman"/>
          <w:sz w:val="28"/>
          <w:szCs w:val="28"/>
        </w:rPr>
        <w:t>еречень локальных актов</w:t>
      </w:r>
      <w:r w:rsidR="001164A3" w:rsidRPr="001164A3">
        <w:rPr>
          <w:rFonts w:ascii="Times New Roman" w:hAnsi="Times New Roman" w:cs="Times New Roman"/>
          <w:sz w:val="28"/>
          <w:szCs w:val="28"/>
        </w:rPr>
        <w:t>/нормативных документов общеобразовательных организаций</w:t>
      </w:r>
      <w:r w:rsidR="00CB32BB" w:rsidRPr="001164A3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</w:t>
      </w:r>
    </w:p>
    <w:p w14:paraId="63AC54D9" w14:textId="7785A236" w:rsidR="00CB32BB" w:rsidRDefault="00CB32BB" w:rsidP="001164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164A3">
        <w:rPr>
          <w:rFonts w:ascii="Times New Roman" w:hAnsi="Times New Roman" w:cs="Times New Roman"/>
          <w:sz w:val="28"/>
          <w:szCs w:val="28"/>
        </w:rPr>
        <w:t xml:space="preserve"> от 29.12.2012 </w:t>
      </w:r>
      <w:r w:rsidR="002D42F3">
        <w:rPr>
          <w:rFonts w:ascii="Times New Roman" w:hAnsi="Times New Roman" w:cs="Times New Roman"/>
          <w:sz w:val="28"/>
          <w:szCs w:val="28"/>
        </w:rPr>
        <w:t>№</w:t>
      </w:r>
      <w:r w:rsidRPr="001164A3">
        <w:rPr>
          <w:rFonts w:ascii="Times New Roman" w:hAnsi="Times New Roman" w:cs="Times New Roman"/>
          <w:sz w:val="28"/>
          <w:szCs w:val="28"/>
        </w:rPr>
        <w:t xml:space="preserve"> 273-ФЗ </w:t>
      </w:r>
      <w:r w:rsidR="001164A3" w:rsidRPr="001164A3">
        <w:rPr>
          <w:rFonts w:ascii="Times New Roman" w:hAnsi="Times New Roman" w:cs="Times New Roman"/>
          <w:sz w:val="28"/>
          <w:szCs w:val="28"/>
        </w:rPr>
        <w:t>«</w:t>
      </w:r>
      <w:r w:rsidRPr="001164A3">
        <w:rPr>
          <w:rFonts w:ascii="Times New Roman" w:hAnsi="Times New Roman" w:cs="Times New Roman"/>
          <w:sz w:val="28"/>
          <w:szCs w:val="28"/>
        </w:rPr>
        <w:t>Об обр</w:t>
      </w:r>
      <w:r w:rsidR="001164A3" w:rsidRPr="001164A3">
        <w:rPr>
          <w:rFonts w:ascii="Times New Roman" w:hAnsi="Times New Roman" w:cs="Times New Roman"/>
          <w:sz w:val="28"/>
          <w:szCs w:val="28"/>
        </w:rPr>
        <w:t>азовании в Российской Федерации»</w:t>
      </w:r>
    </w:p>
    <w:p w14:paraId="291CD56B" w14:textId="52343D91" w:rsidR="007C7059" w:rsidRDefault="007C7059" w:rsidP="007C70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92AB965" w14:textId="573CEDDB" w:rsidR="007C7059" w:rsidRDefault="007C7059" w:rsidP="007C705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Локальн</w:t>
      </w:r>
      <w:r w:rsidR="00C74C82">
        <w:rPr>
          <w:rFonts w:ascii="Times New Roman" w:hAnsi="Times New Roman" w:cs="Times New Roman"/>
          <w:sz w:val="28"/>
          <w:szCs w:val="28"/>
        </w:rPr>
        <w:t>ые</w:t>
      </w:r>
      <w:r>
        <w:rPr>
          <w:rFonts w:ascii="Times New Roman" w:hAnsi="Times New Roman" w:cs="Times New Roman"/>
          <w:sz w:val="28"/>
          <w:szCs w:val="28"/>
        </w:rPr>
        <w:t xml:space="preserve"> акт</w:t>
      </w:r>
      <w:r w:rsidR="00C74C82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/ нормативн</w:t>
      </w:r>
      <w:r w:rsidR="00C74C82">
        <w:rPr>
          <w:rFonts w:ascii="Times New Roman" w:hAnsi="Times New Roman" w:cs="Times New Roman"/>
          <w:sz w:val="28"/>
          <w:szCs w:val="28"/>
        </w:rPr>
        <w:t>ые</w:t>
      </w:r>
      <w:r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C74C82">
        <w:rPr>
          <w:rFonts w:ascii="Times New Roman" w:hAnsi="Times New Roman" w:cs="Times New Roman"/>
          <w:sz w:val="28"/>
          <w:szCs w:val="28"/>
        </w:rPr>
        <w:t>ы:</w:t>
      </w:r>
    </w:p>
    <w:p w14:paraId="577DC299" w14:textId="77777777" w:rsidR="00C74C82" w:rsidRPr="001164A3" w:rsidRDefault="00C74C82" w:rsidP="007C7059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5499"/>
        <w:gridCol w:w="2858"/>
      </w:tblGrid>
      <w:tr w:rsidR="00CB32BB" w14:paraId="3C7DE083" w14:textId="77777777" w:rsidTr="00A27375">
        <w:tc>
          <w:tcPr>
            <w:tcW w:w="988" w:type="dxa"/>
          </w:tcPr>
          <w:p w14:paraId="1132AE12" w14:textId="4E48D285" w:rsidR="00CB32BB" w:rsidRDefault="00CB32BB" w:rsidP="00CB3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99" w:type="dxa"/>
          </w:tcPr>
          <w:p w14:paraId="604CB5B7" w14:textId="5B30E288" w:rsidR="00CB32BB" w:rsidRDefault="00CB32BB" w:rsidP="00CB3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локального акта</w:t>
            </w:r>
            <w:r w:rsidR="000D5F40">
              <w:rPr>
                <w:rFonts w:ascii="Times New Roman" w:hAnsi="Times New Roman" w:cs="Times New Roman"/>
                <w:sz w:val="28"/>
                <w:szCs w:val="28"/>
              </w:rPr>
              <w:t>/ нормативного документа</w:t>
            </w:r>
          </w:p>
        </w:tc>
        <w:tc>
          <w:tcPr>
            <w:tcW w:w="2858" w:type="dxa"/>
          </w:tcPr>
          <w:p w14:paraId="79E40AC3" w14:textId="5400ACB2" w:rsidR="00CB32BB" w:rsidRDefault="00CB32BB" w:rsidP="00CB3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</w:t>
            </w:r>
          </w:p>
        </w:tc>
      </w:tr>
      <w:tr w:rsidR="008A5F95" w14:paraId="5F08AC01" w14:textId="77777777" w:rsidTr="00A27375">
        <w:tc>
          <w:tcPr>
            <w:tcW w:w="988" w:type="dxa"/>
          </w:tcPr>
          <w:p w14:paraId="771D563F" w14:textId="545D8F3F" w:rsidR="008A5F95" w:rsidRDefault="008A5F95" w:rsidP="008A5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99" w:type="dxa"/>
          </w:tcPr>
          <w:p w14:paraId="3B82A8DF" w14:textId="68D1CD73" w:rsidR="008A5F95" w:rsidRDefault="008A5F95" w:rsidP="008A5F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 о языках образования </w:t>
            </w:r>
          </w:p>
        </w:tc>
        <w:tc>
          <w:tcPr>
            <w:tcW w:w="2858" w:type="dxa"/>
          </w:tcPr>
          <w:p w14:paraId="1E9541C4" w14:textId="255F7FC4" w:rsidR="008A5F95" w:rsidRDefault="008A5F95" w:rsidP="008A5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ч.6 ст.14</w:t>
            </w:r>
          </w:p>
        </w:tc>
      </w:tr>
      <w:tr w:rsidR="008A5F95" w14:paraId="2D3BDD9A" w14:textId="77777777" w:rsidTr="00A27375">
        <w:tc>
          <w:tcPr>
            <w:tcW w:w="988" w:type="dxa"/>
          </w:tcPr>
          <w:p w14:paraId="5C2892D5" w14:textId="244D53D5" w:rsidR="008A5F95" w:rsidRDefault="008A5F95" w:rsidP="008A5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99" w:type="dxa"/>
          </w:tcPr>
          <w:p w14:paraId="1B95E134" w14:textId="1AEBDC7D" w:rsidR="008A5F95" w:rsidRDefault="008A5F95" w:rsidP="008A5F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Положение о</w:t>
            </w:r>
            <w:r w:rsidRPr="001B673D">
              <w:rPr>
                <w:rFonts w:ascii="Times New Roman" w:hAnsi="Times New Roman" w:cs="Times New Roman"/>
                <w:sz w:val="28"/>
                <w:szCs w:val="28"/>
              </w:rPr>
              <w:t xml:space="preserve"> структур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ном</w:t>
            </w:r>
            <w:r w:rsidRPr="001B673D">
              <w:rPr>
                <w:rFonts w:ascii="Times New Roman" w:hAnsi="Times New Roman" w:cs="Times New Roman"/>
                <w:sz w:val="28"/>
                <w:szCs w:val="28"/>
              </w:rPr>
              <w:t xml:space="preserve"> подразделени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(при наличии)</w:t>
            </w:r>
          </w:p>
        </w:tc>
        <w:tc>
          <w:tcPr>
            <w:tcW w:w="2858" w:type="dxa"/>
          </w:tcPr>
          <w:p w14:paraId="5FED49FA" w14:textId="07754EB5" w:rsidR="008A5F95" w:rsidRDefault="008A5F95" w:rsidP="008A5F9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A1A69">
              <w:rPr>
                <w:rFonts w:ascii="Times New Roman" w:hAnsi="Times New Roman" w:cs="Times New Roman"/>
                <w:sz w:val="28"/>
                <w:szCs w:val="28"/>
              </w:rPr>
              <w:t>ч.2 ст.27</w:t>
            </w:r>
          </w:p>
        </w:tc>
      </w:tr>
      <w:tr w:rsidR="008A5F95" w14:paraId="78F2F99D" w14:textId="77777777" w:rsidTr="00A27375">
        <w:tc>
          <w:tcPr>
            <w:tcW w:w="988" w:type="dxa"/>
          </w:tcPr>
          <w:p w14:paraId="441ADD3A" w14:textId="5F8CEE8B" w:rsidR="008A5F95" w:rsidRDefault="008A5F95" w:rsidP="008A5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99" w:type="dxa"/>
          </w:tcPr>
          <w:p w14:paraId="55A5D987" w14:textId="4592C6EA" w:rsidR="008A5F95" w:rsidRDefault="008A5F95" w:rsidP="008A5F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внутреннего распорядка обучающихся</w:t>
            </w:r>
          </w:p>
        </w:tc>
        <w:tc>
          <w:tcPr>
            <w:tcW w:w="2858" w:type="dxa"/>
          </w:tcPr>
          <w:p w14:paraId="5696F99E" w14:textId="78842BCD" w:rsidR="008A5F95" w:rsidRDefault="008A5F95" w:rsidP="008A5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п.1 ч.3 ст.28 </w:t>
            </w:r>
          </w:p>
        </w:tc>
      </w:tr>
      <w:tr w:rsidR="008A5F95" w14:paraId="0699BFA1" w14:textId="77777777" w:rsidTr="00A27375">
        <w:tc>
          <w:tcPr>
            <w:tcW w:w="988" w:type="dxa"/>
          </w:tcPr>
          <w:p w14:paraId="1C5EE65C" w14:textId="3CA832F2" w:rsidR="008A5F95" w:rsidRDefault="008A5F95" w:rsidP="008A5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99" w:type="dxa"/>
          </w:tcPr>
          <w:p w14:paraId="7FB827AB" w14:textId="4D52AA43" w:rsidR="008A5F95" w:rsidRDefault="008A5F95" w:rsidP="008A5F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внутреннего трудового распорядка</w:t>
            </w:r>
          </w:p>
        </w:tc>
        <w:tc>
          <w:tcPr>
            <w:tcW w:w="2858" w:type="dxa"/>
          </w:tcPr>
          <w:p w14:paraId="56D6B990" w14:textId="58BD7D7E" w:rsidR="008A5F95" w:rsidRDefault="008A5F95" w:rsidP="008A5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 ч.3 ст.28</w:t>
            </w:r>
          </w:p>
        </w:tc>
      </w:tr>
      <w:tr w:rsidR="008A5F95" w14:paraId="34483841" w14:textId="77777777" w:rsidTr="00A27375">
        <w:tc>
          <w:tcPr>
            <w:tcW w:w="988" w:type="dxa"/>
          </w:tcPr>
          <w:p w14:paraId="3D9C3E5F" w14:textId="1BB74FB3" w:rsidR="008A5F95" w:rsidRDefault="008A5F95" w:rsidP="008A5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99" w:type="dxa"/>
          </w:tcPr>
          <w:p w14:paraId="2E119502" w14:textId="7F37E687" w:rsidR="008A5F95" w:rsidRDefault="008A5F95" w:rsidP="008A5F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F13BA">
              <w:rPr>
                <w:rFonts w:ascii="Times New Roman" w:hAnsi="Times New Roman" w:cs="Times New Roman"/>
                <w:sz w:val="28"/>
                <w:szCs w:val="28"/>
              </w:rPr>
              <w:t>тчет о поступлении и расходовании финансовых и материальных средств</w:t>
            </w:r>
          </w:p>
        </w:tc>
        <w:tc>
          <w:tcPr>
            <w:tcW w:w="2858" w:type="dxa"/>
          </w:tcPr>
          <w:p w14:paraId="738E470A" w14:textId="7B3E8485" w:rsidR="008A5F95" w:rsidRDefault="008A5F95" w:rsidP="008A5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3BA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F13BA">
              <w:rPr>
                <w:rFonts w:ascii="Times New Roman" w:hAnsi="Times New Roman" w:cs="Times New Roman"/>
                <w:sz w:val="28"/>
                <w:szCs w:val="28"/>
              </w:rPr>
              <w:t xml:space="preserve"> ч.3 ст.28</w:t>
            </w:r>
          </w:p>
        </w:tc>
      </w:tr>
      <w:tr w:rsidR="00A27375" w14:paraId="79611112" w14:textId="77777777" w:rsidTr="00A27375">
        <w:tc>
          <w:tcPr>
            <w:tcW w:w="988" w:type="dxa"/>
          </w:tcPr>
          <w:p w14:paraId="2ED68763" w14:textId="0B2FE29B" w:rsidR="00A27375" w:rsidRDefault="007C7059" w:rsidP="008A5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99" w:type="dxa"/>
          </w:tcPr>
          <w:p w14:paraId="7714AA18" w14:textId="45C1B1DB" w:rsidR="00A27375" w:rsidRDefault="00A27375" w:rsidP="00A273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 (порядок) о поощрении обучающихся за успехи в учебной, физкультурной, спортивной, общественной, научной, научно-технической, творческой, экспериментальной и инновационной деятельности </w:t>
            </w:r>
          </w:p>
        </w:tc>
        <w:tc>
          <w:tcPr>
            <w:tcW w:w="2858" w:type="dxa"/>
          </w:tcPr>
          <w:p w14:paraId="6ECE3F58" w14:textId="50530307" w:rsidR="00A27375" w:rsidRPr="006F13BA" w:rsidRDefault="00A27375" w:rsidP="008A5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п.10.1 ч.3 ст.28</w:t>
            </w:r>
          </w:p>
        </w:tc>
      </w:tr>
      <w:tr w:rsidR="007C7059" w14:paraId="4B86E2C1" w14:textId="77777777" w:rsidTr="00A27375">
        <w:tc>
          <w:tcPr>
            <w:tcW w:w="988" w:type="dxa"/>
          </w:tcPr>
          <w:p w14:paraId="53592FB2" w14:textId="3A806492" w:rsidR="007C7059" w:rsidRDefault="007C7059" w:rsidP="007C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99" w:type="dxa"/>
          </w:tcPr>
          <w:p w14:paraId="1F879FF3" w14:textId="6D74CF8F" w:rsidR="007C7059" w:rsidRDefault="007C7059" w:rsidP="007C70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порядке оказания платных образовательных услуг</w:t>
            </w:r>
          </w:p>
        </w:tc>
        <w:tc>
          <w:tcPr>
            <w:tcW w:w="2858" w:type="dxa"/>
          </w:tcPr>
          <w:p w14:paraId="310FF06A" w14:textId="5F2D0C7C" w:rsidR="007C7059" w:rsidRDefault="007C7059" w:rsidP="007C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п.4 ч.2 ст.29</w:t>
            </w:r>
          </w:p>
        </w:tc>
      </w:tr>
      <w:tr w:rsidR="007C7059" w14:paraId="0AA77565" w14:textId="77777777" w:rsidTr="00A27375">
        <w:tc>
          <w:tcPr>
            <w:tcW w:w="988" w:type="dxa"/>
          </w:tcPr>
          <w:p w14:paraId="32686DC0" w14:textId="720CE056" w:rsidR="007C7059" w:rsidRDefault="007C7059" w:rsidP="007C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99" w:type="dxa"/>
          </w:tcPr>
          <w:p w14:paraId="6B472A47" w14:textId="066167DC" w:rsidR="007C7059" w:rsidRDefault="007C7059" w:rsidP="007C70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Документ 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проживающих в интернате, либо за осуществление присмотра и ухода за детьми в группах продленного дня в образовательной организации, реализующей образовательные программы начального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общего, основного общего или среднего общего образования</w:t>
            </w:r>
          </w:p>
        </w:tc>
        <w:tc>
          <w:tcPr>
            <w:tcW w:w="2858" w:type="dxa"/>
          </w:tcPr>
          <w:p w14:paraId="242DC33B" w14:textId="5B801F70" w:rsidR="007C7059" w:rsidRDefault="007C7059" w:rsidP="007C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п.4.1 ч.2 ст.29</w:t>
            </w:r>
          </w:p>
        </w:tc>
      </w:tr>
      <w:tr w:rsidR="007C7059" w14:paraId="51C76320" w14:textId="77777777" w:rsidTr="00A27375">
        <w:tc>
          <w:tcPr>
            <w:tcW w:w="988" w:type="dxa"/>
          </w:tcPr>
          <w:p w14:paraId="10B5F490" w14:textId="730743E4" w:rsidR="007C7059" w:rsidRDefault="007C7059" w:rsidP="007C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99" w:type="dxa"/>
          </w:tcPr>
          <w:p w14:paraId="2F73E1C0" w14:textId="2FB1BB17" w:rsidR="007C7059" w:rsidRDefault="007C7059" w:rsidP="007C70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приема обучающихся</w:t>
            </w:r>
          </w:p>
        </w:tc>
        <w:tc>
          <w:tcPr>
            <w:tcW w:w="2858" w:type="dxa"/>
          </w:tcPr>
          <w:p w14:paraId="0BA84763" w14:textId="61033310" w:rsidR="007C7059" w:rsidRDefault="007C7059" w:rsidP="007C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ст.30</w:t>
            </w:r>
          </w:p>
        </w:tc>
      </w:tr>
      <w:tr w:rsidR="007C7059" w14:paraId="08CE9A47" w14:textId="77777777" w:rsidTr="00A27375">
        <w:tc>
          <w:tcPr>
            <w:tcW w:w="988" w:type="dxa"/>
          </w:tcPr>
          <w:p w14:paraId="6932AB5F" w14:textId="78C47D62" w:rsidR="007C7059" w:rsidRDefault="007C7059" w:rsidP="007C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99" w:type="dxa"/>
          </w:tcPr>
          <w:p w14:paraId="57E5592A" w14:textId="097863A0" w:rsidR="007C7059" w:rsidRDefault="007C7059" w:rsidP="007C70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занятий обучающихся</w:t>
            </w:r>
          </w:p>
        </w:tc>
        <w:tc>
          <w:tcPr>
            <w:tcW w:w="2858" w:type="dxa"/>
          </w:tcPr>
          <w:p w14:paraId="149A918D" w14:textId="5E94D1E9" w:rsidR="007C7059" w:rsidRDefault="007C7059" w:rsidP="007C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FF">
              <w:rPr>
                <w:rFonts w:ascii="Times New Roman" w:hAnsi="Times New Roman" w:cs="Times New Roman"/>
                <w:sz w:val="28"/>
                <w:szCs w:val="28"/>
              </w:rPr>
              <w:t>ч.2 ст.30</w:t>
            </w:r>
          </w:p>
        </w:tc>
      </w:tr>
      <w:tr w:rsidR="007C7059" w14:paraId="3D1207BC" w14:textId="77777777" w:rsidTr="00A27375">
        <w:tc>
          <w:tcPr>
            <w:tcW w:w="988" w:type="dxa"/>
          </w:tcPr>
          <w:p w14:paraId="79015747" w14:textId="250B06AC" w:rsidR="007C7059" w:rsidRDefault="007C7059" w:rsidP="007C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499" w:type="dxa"/>
          </w:tcPr>
          <w:p w14:paraId="437E358E" w14:textId="168ADC14" w:rsidR="007C7059" w:rsidRDefault="007C7059" w:rsidP="007C70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Формы, периодичность и порядок текущего контроля успеваемости и промежуточной аттестации обучающихся</w:t>
            </w:r>
          </w:p>
        </w:tc>
        <w:tc>
          <w:tcPr>
            <w:tcW w:w="2858" w:type="dxa"/>
          </w:tcPr>
          <w:p w14:paraId="5BD95EAD" w14:textId="0E45C724" w:rsidR="007C7059" w:rsidRDefault="007C7059" w:rsidP="007C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FF">
              <w:rPr>
                <w:rFonts w:ascii="Times New Roman" w:hAnsi="Times New Roman" w:cs="Times New Roman"/>
                <w:sz w:val="28"/>
                <w:szCs w:val="28"/>
              </w:rPr>
              <w:t>ч.2 ст.30</w:t>
            </w:r>
          </w:p>
        </w:tc>
      </w:tr>
      <w:tr w:rsidR="007C7059" w14:paraId="7906CE55" w14:textId="77777777" w:rsidTr="00A27375">
        <w:tc>
          <w:tcPr>
            <w:tcW w:w="988" w:type="dxa"/>
          </w:tcPr>
          <w:p w14:paraId="77BF9EEB" w14:textId="330BC7E1" w:rsidR="007C7059" w:rsidRDefault="007C7059" w:rsidP="007C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499" w:type="dxa"/>
          </w:tcPr>
          <w:p w14:paraId="0D40A598" w14:textId="1FE6CEC2" w:rsidR="007C7059" w:rsidRDefault="007C7059" w:rsidP="007C70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и основания перевода, отчисления и восстановления обучающихся</w:t>
            </w:r>
          </w:p>
        </w:tc>
        <w:tc>
          <w:tcPr>
            <w:tcW w:w="2858" w:type="dxa"/>
          </w:tcPr>
          <w:p w14:paraId="041D7464" w14:textId="25F56E58" w:rsidR="007C7059" w:rsidRDefault="007C7059" w:rsidP="007C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FF">
              <w:rPr>
                <w:rFonts w:ascii="Times New Roman" w:hAnsi="Times New Roman" w:cs="Times New Roman"/>
                <w:sz w:val="28"/>
                <w:szCs w:val="28"/>
              </w:rPr>
              <w:t>ч.2 ст.30</w:t>
            </w:r>
          </w:p>
        </w:tc>
      </w:tr>
      <w:tr w:rsidR="007C7059" w14:paraId="1CAEE5EF" w14:textId="77777777" w:rsidTr="00A27375">
        <w:tc>
          <w:tcPr>
            <w:tcW w:w="988" w:type="dxa"/>
          </w:tcPr>
          <w:p w14:paraId="02B234D4" w14:textId="65FFE2F2" w:rsidR="007C7059" w:rsidRDefault="007C7059" w:rsidP="007C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499" w:type="dxa"/>
          </w:tcPr>
          <w:p w14:paraId="09A14F62" w14:textId="4F99A81E" w:rsidR="007C7059" w:rsidRDefault="007C7059" w:rsidP="007C70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оформления возникновения, приостановления и прекращения отношений между образовательной организацией и обучающимися и (или) родителями </w:t>
            </w:r>
            <w:hyperlink r:id="rId4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(законными представителями)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несовершеннолетних обучающихся</w:t>
            </w:r>
          </w:p>
        </w:tc>
        <w:tc>
          <w:tcPr>
            <w:tcW w:w="2858" w:type="dxa"/>
          </w:tcPr>
          <w:p w14:paraId="0C6F1615" w14:textId="5396FDA2" w:rsidR="007C7059" w:rsidRDefault="007C7059" w:rsidP="007C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FF">
              <w:rPr>
                <w:rFonts w:ascii="Times New Roman" w:hAnsi="Times New Roman" w:cs="Times New Roman"/>
                <w:sz w:val="28"/>
                <w:szCs w:val="28"/>
              </w:rPr>
              <w:t>ч.2 ст.30</w:t>
            </w:r>
          </w:p>
        </w:tc>
      </w:tr>
      <w:tr w:rsidR="007C7059" w14:paraId="2F6E1346" w14:textId="77777777" w:rsidTr="00A27375">
        <w:tc>
          <w:tcPr>
            <w:tcW w:w="988" w:type="dxa"/>
          </w:tcPr>
          <w:p w14:paraId="2549458C" w14:textId="24B24072" w:rsidR="007C7059" w:rsidRDefault="007C7059" w:rsidP="007C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499" w:type="dxa"/>
          </w:tcPr>
          <w:p w14:paraId="06FDDAD6" w14:textId="38ECCFEF" w:rsidR="007C7059" w:rsidRDefault="007C7059" w:rsidP="007C70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обучения по индивидуальному учебному плану, в том числе ускоренное обучение, в пределах осваиваемой образовательной программы </w:t>
            </w:r>
          </w:p>
        </w:tc>
        <w:tc>
          <w:tcPr>
            <w:tcW w:w="2858" w:type="dxa"/>
          </w:tcPr>
          <w:p w14:paraId="53C10873" w14:textId="30676FE6" w:rsidR="007C7059" w:rsidRPr="00B26BFF" w:rsidRDefault="007C7059" w:rsidP="007C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п.3 ч.1 ст.34</w:t>
            </w:r>
          </w:p>
        </w:tc>
      </w:tr>
      <w:tr w:rsidR="007C7059" w14:paraId="25B889AD" w14:textId="77777777" w:rsidTr="00A27375">
        <w:tc>
          <w:tcPr>
            <w:tcW w:w="988" w:type="dxa"/>
          </w:tcPr>
          <w:p w14:paraId="3AEB84B2" w14:textId="655F29C8" w:rsidR="007C7059" w:rsidRDefault="007C7059" w:rsidP="007C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499" w:type="dxa"/>
          </w:tcPr>
          <w:p w14:paraId="784E6452" w14:textId="261FDB96" w:rsidR="007C7059" w:rsidRDefault="007C7059" w:rsidP="007C70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пользования лечебно-оздоровительной инфраструктурой, объектами культуры и объектами спорта образовательной организации</w:t>
            </w:r>
          </w:p>
        </w:tc>
        <w:tc>
          <w:tcPr>
            <w:tcW w:w="2858" w:type="dxa"/>
          </w:tcPr>
          <w:p w14:paraId="726B9ED0" w14:textId="49E39895" w:rsidR="007C7059" w:rsidRDefault="007C7059" w:rsidP="007C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п.21 ч.1 ст.34</w:t>
            </w:r>
          </w:p>
        </w:tc>
      </w:tr>
      <w:tr w:rsidR="007C7059" w14:paraId="557FF077" w14:textId="77777777" w:rsidTr="00A27375">
        <w:tc>
          <w:tcPr>
            <w:tcW w:w="988" w:type="dxa"/>
          </w:tcPr>
          <w:p w14:paraId="3121BC57" w14:textId="0ED2CBBB" w:rsidR="007C7059" w:rsidRDefault="007C7059" w:rsidP="007C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499" w:type="dxa"/>
          </w:tcPr>
          <w:p w14:paraId="76431B83" w14:textId="2F37C968" w:rsidR="007C7059" w:rsidRDefault="007C7059" w:rsidP="007C70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посещения обучающимися по своему выбору мероприятий, которые проводятся в организации, осуществляющей образовательную деятельность, и не предусмотрены учебным планом</w:t>
            </w:r>
          </w:p>
        </w:tc>
        <w:tc>
          <w:tcPr>
            <w:tcW w:w="2858" w:type="dxa"/>
          </w:tcPr>
          <w:p w14:paraId="07835C7E" w14:textId="43400542" w:rsidR="007C7059" w:rsidRDefault="007C7059" w:rsidP="007C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ч.4 ст.34</w:t>
            </w:r>
          </w:p>
        </w:tc>
      </w:tr>
      <w:tr w:rsidR="007C7059" w14:paraId="50F1FF02" w14:textId="77777777" w:rsidTr="00A27375">
        <w:tc>
          <w:tcPr>
            <w:tcW w:w="988" w:type="dxa"/>
          </w:tcPr>
          <w:p w14:paraId="29103213" w14:textId="47DE71E4" w:rsidR="007C7059" w:rsidRDefault="007C7059" w:rsidP="007C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499" w:type="dxa"/>
          </w:tcPr>
          <w:p w14:paraId="6D5DCFDA" w14:textId="0A6D3B4D" w:rsidR="007C7059" w:rsidRDefault="007C7059" w:rsidP="007C70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одежде обучающихся, в том числе требования к ее общему виду, цвету, фасону, видам одежды обучающихся, знакам отличия, и правила ее ношения. </w:t>
            </w:r>
          </w:p>
        </w:tc>
        <w:tc>
          <w:tcPr>
            <w:tcW w:w="2858" w:type="dxa"/>
          </w:tcPr>
          <w:p w14:paraId="42FBCCF1" w14:textId="7A3F8547" w:rsidR="007C7059" w:rsidRDefault="007C7059" w:rsidP="007C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ч.1, ч.2 ст.38</w:t>
            </w:r>
          </w:p>
        </w:tc>
      </w:tr>
      <w:tr w:rsidR="007C7059" w14:paraId="098D3FE4" w14:textId="77777777" w:rsidTr="00A27375">
        <w:tc>
          <w:tcPr>
            <w:tcW w:w="988" w:type="dxa"/>
          </w:tcPr>
          <w:p w14:paraId="26AF14C5" w14:textId="3BC41111" w:rsidR="007C7059" w:rsidRDefault="007C7059" w:rsidP="007C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499" w:type="dxa"/>
          </w:tcPr>
          <w:p w14:paraId="25BC83A3" w14:textId="5EB45943" w:rsidR="007C7059" w:rsidRDefault="007C7059" w:rsidP="007C70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</w:t>
            </w:r>
          </w:p>
        </w:tc>
        <w:tc>
          <w:tcPr>
            <w:tcW w:w="2858" w:type="dxa"/>
          </w:tcPr>
          <w:p w14:paraId="4C12D549" w14:textId="4E6A4A5D" w:rsidR="007C7059" w:rsidRDefault="007C7059" w:rsidP="007C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ч.6 ст.45</w:t>
            </w:r>
          </w:p>
        </w:tc>
      </w:tr>
      <w:tr w:rsidR="007C7059" w14:paraId="5ECB59E5" w14:textId="77777777" w:rsidTr="00A27375">
        <w:tc>
          <w:tcPr>
            <w:tcW w:w="988" w:type="dxa"/>
          </w:tcPr>
          <w:p w14:paraId="3EF7984E" w14:textId="17335C03" w:rsidR="007C7059" w:rsidRDefault="007C7059" w:rsidP="007C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499" w:type="dxa"/>
          </w:tcPr>
          <w:p w14:paraId="3B9AC4A7" w14:textId="52590D18" w:rsidR="007C7059" w:rsidRDefault="007C7059" w:rsidP="007C70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Нормы профессиональной этики педагогических работников</w:t>
            </w:r>
          </w:p>
        </w:tc>
        <w:tc>
          <w:tcPr>
            <w:tcW w:w="2858" w:type="dxa"/>
          </w:tcPr>
          <w:p w14:paraId="3B76FCC1" w14:textId="32A26AA3" w:rsidR="007C7059" w:rsidRDefault="007C7059" w:rsidP="007C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ч.4 ст.47</w:t>
            </w:r>
          </w:p>
        </w:tc>
      </w:tr>
      <w:tr w:rsidR="007C7059" w14:paraId="549F83D7" w14:textId="77777777" w:rsidTr="00A27375">
        <w:tc>
          <w:tcPr>
            <w:tcW w:w="988" w:type="dxa"/>
          </w:tcPr>
          <w:p w14:paraId="1B81D465" w14:textId="2C5EAD39" w:rsidR="007C7059" w:rsidRDefault="007C7059" w:rsidP="007C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499" w:type="dxa"/>
          </w:tcPr>
          <w:p w14:paraId="5EBDDE23" w14:textId="389524DC" w:rsidR="007C7059" w:rsidRDefault="007C7059" w:rsidP="007C70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Основания и порядок снижения стоимости платных образовательных услуг</w:t>
            </w:r>
          </w:p>
        </w:tc>
        <w:tc>
          <w:tcPr>
            <w:tcW w:w="2858" w:type="dxa"/>
          </w:tcPr>
          <w:p w14:paraId="34FFCE71" w14:textId="52C204CC" w:rsidR="007C7059" w:rsidRDefault="007C7059" w:rsidP="007C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ч.5 ст.54</w:t>
            </w:r>
          </w:p>
        </w:tc>
      </w:tr>
    </w:tbl>
    <w:p w14:paraId="207D01F5" w14:textId="0E9F51D5" w:rsidR="000D5F40" w:rsidRDefault="000D5F40">
      <w:pPr>
        <w:rPr>
          <w:rFonts w:ascii="Times New Roman" w:hAnsi="Times New Roman" w:cs="Times New Roman"/>
          <w:sz w:val="28"/>
          <w:szCs w:val="28"/>
        </w:rPr>
      </w:pPr>
    </w:p>
    <w:p w14:paraId="11132196" w14:textId="77777777" w:rsidR="00C74C82" w:rsidRDefault="00C74C82">
      <w:pPr>
        <w:rPr>
          <w:rFonts w:ascii="Times New Roman" w:hAnsi="Times New Roman" w:cs="Times New Roman"/>
          <w:sz w:val="28"/>
          <w:szCs w:val="28"/>
        </w:rPr>
      </w:pPr>
    </w:p>
    <w:p w14:paraId="4127EACC" w14:textId="6796D52D" w:rsidR="00710D0B" w:rsidRDefault="00710D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Отчеты: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5499"/>
        <w:gridCol w:w="2858"/>
      </w:tblGrid>
      <w:tr w:rsidR="00710D0B" w14:paraId="6126296B" w14:textId="77777777" w:rsidTr="00A27375">
        <w:tc>
          <w:tcPr>
            <w:tcW w:w="988" w:type="dxa"/>
          </w:tcPr>
          <w:p w14:paraId="1B5938C5" w14:textId="77777777" w:rsidR="00710D0B" w:rsidRDefault="00710D0B" w:rsidP="00AA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99" w:type="dxa"/>
          </w:tcPr>
          <w:p w14:paraId="48E39696" w14:textId="661DBB66" w:rsidR="00710D0B" w:rsidRDefault="00710D0B" w:rsidP="00AA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0D5F40"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</w:p>
        </w:tc>
        <w:tc>
          <w:tcPr>
            <w:tcW w:w="2858" w:type="dxa"/>
          </w:tcPr>
          <w:p w14:paraId="5E14DB19" w14:textId="77777777" w:rsidR="00710D0B" w:rsidRDefault="00710D0B" w:rsidP="00AA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</w:t>
            </w:r>
          </w:p>
        </w:tc>
      </w:tr>
      <w:tr w:rsidR="00710D0B" w14:paraId="0965749F" w14:textId="77777777" w:rsidTr="00A27375">
        <w:tc>
          <w:tcPr>
            <w:tcW w:w="988" w:type="dxa"/>
          </w:tcPr>
          <w:p w14:paraId="100FD7D3" w14:textId="1DAB35B6" w:rsidR="00710D0B" w:rsidRDefault="000D5F40" w:rsidP="00AA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99" w:type="dxa"/>
          </w:tcPr>
          <w:p w14:paraId="4496A744" w14:textId="203FC82B" w:rsidR="00710D0B" w:rsidRDefault="00710D0B" w:rsidP="00A27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ежегодный отчет о поступлении и расходовании финансовых и материальных средств</w:t>
            </w:r>
          </w:p>
        </w:tc>
        <w:tc>
          <w:tcPr>
            <w:tcW w:w="2858" w:type="dxa"/>
          </w:tcPr>
          <w:p w14:paraId="629BADBF" w14:textId="15DEC7E1" w:rsidR="00710D0B" w:rsidRDefault="00710D0B" w:rsidP="00AA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п.3 ч.3 ст.28 </w:t>
            </w:r>
          </w:p>
        </w:tc>
      </w:tr>
      <w:tr w:rsidR="00710D0B" w14:paraId="6551A2C1" w14:textId="77777777" w:rsidTr="00A27375">
        <w:tc>
          <w:tcPr>
            <w:tcW w:w="988" w:type="dxa"/>
          </w:tcPr>
          <w:p w14:paraId="1437B162" w14:textId="4C38520C" w:rsidR="00710D0B" w:rsidRDefault="000D5F40" w:rsidP="00AA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99" w:type="dxa"/>
          </w:tcPr>
          <w:p w14:paraId="1506F3CE" w14:textId="0A36724D" w:rsidR="00710D0B" w:rsidRDefault="00710D0B" w:rsidP="00A27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о результатах самообследования</w:t>
            </w:r>
          </w:p>
        </w:tc>
        <w:tc>
          <w:tcPr>
            <w:tcW w:w="2858" w:type="dxa"/>
          </w:tcPr>
          <w:p w14:paraId="46C3EC6B" w14:textId="7B6A1C01" w:rsidR="00710D0B" w:rsidRDefault="00710D0B" w:rsidP="00AA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п.3 ч.3 ст.28</w:t>
            </w:r>
          </w:p>
        </w:tc>
      </w:tr>
    </w:tbl>
    <w:p w14:paraId="1F51ACA7" w14:textId="13D3AB2D" w:rsidR="00710D0B" w:rsidRDefault="00710D0B">
      <w:pPr>
        <w:rPr>
          <w:rFonts w:ascii="Times New Roman" w:hAnsi="Times New Roman" w:cs="Times New Roman"/>
          <w:sz w:val="28"/>
          <w:szCs w:val="28"/>
        </w:rPr>
      </w:pPr>
    </w:p>
    <w:p w14:paraId="3A5AAB0D" w14:textId="00A2A9F0" w:rsidR="000D5F40" w:rsidRDefault="000D5F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Прочие документы: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5499"/>
        <w:gridCol w:w="2858"/>
      </w:tblGrid>
      <w:tr w:rsidR="000D5F40" w14:paraId="27AE6539" w14:textId="77777777" w:rsidTr="007C7059">
        <w:tc>
          <w:tcPr>
            <w:tcW w:w="988" w:type="dxa"/>
          </w:tcPr>
          <w:p w14:paraId="5F14DD1A" w14:textId="77777777" w:rsidR="000D5F40" w:rsidRDefault="000D5F40" w:rsidP="009C3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99" w:type="dxa"/>
          </w:tcPr>
          <w:p w14:paraId="3E7309A2" w14:textId="5677A1B8" w:rsidR="000D5F40" w:rsidRDefault="000D5F40" w:rsidP="009C3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7C7059"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</w:p>
        </w:tc>
        <w:tc>
          <w:tcPr>
            <w:tcW w:w="2858" w:type="dxa"/>
          </w:tcPr>
          <w:p w14:paraId="5E4567DD" w14:textId="77777777" w:rsidR="000D5F40" w:rsidRDefault="000D5F40" w:rsidP="009C3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</w:t>
            </w:r>
          </w:p>
        </w:tc>
      </w:tr>
      <w:tr w:rsidR="000D5F40" w14:paraId="5D2CAA27" w14:textId="77777777" w:rsidTr="007C7059">
        <w:tc>
          <w:tcPr>
            <w:tcW w:w="988" w:type="dxa"/>
          </w:tcPr>
          <w:p w14:paraId="686E10AC" w14:textId="4683F8BE" w:rsidR="000D5F40" w:rsidRDefault="007C7059" w:rsidP="009C3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99" w:type="dxa"/>
          </w:tcPr>
          <w:p w14:paraId="618295F0" w14:textId="27013CE6" w:rsidR="000D5F40" w:rsidRDefault="00A27375" w:rsidP="009C3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Штатное расписание</w:t>
            </w:r>
          </w:p>
        </w:tc>
        <w:tc>
          <w:tcPr>
            <w:tcW w:w="2858" w:type="dxa"/>
          </w:tcPr>
          <w:p w14:paraId="69BEF0E6" w14:textId="55D29E41" w:rsidR="000D5F40" w:rsidRDefault="00A27375" w:rsidP="009C3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п.4 ч.3 ст.28</w:t>
            </w:r>
          </w:p>
        </w:tc>
      </w:tr>
      <w:tr w:rsidR="000D5F40" w14:paraId="06A33DE4" w14:textId="77777777" w:rsidTr="007C7059">
        <w:tc>
          <w:tcPr>
            <w:tcW w:w="988" w:type="dxa"/>
          </w:tcPr>
          <w:p w14:paraId="15888B03" w14:textId="4FEA7640" w:rsidR="000D5F40" w:rsidRDefault="007C7059" w:rsidP="009C3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99" w:type="dxa"/>
          </w:tcPr>
          <w:p w14:paraId="3249BAB2" w14:textId="16D01CF5" w:rsidR="000D5F40" w:rsidRDefault="00A27375" w:rsidP="009C3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Трудовые договоры</w:t>
            </w:r>
          </w:p>
        </w:tc>
        <w:tc>
          <w:tcPr>
            <w:tcW w:w="2858" w:type="dxa"/>
          </w:tcPr>
          <w:p w14:paraId="518C18E1" w14:textId="784A49D7" w:rsidR="000D5F40" w:rsidRDefault="00A27375" w:rsidP="009C3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п.5 ч.3 ст.28</w:t>
            </w:r>
          </w:p>
        </w:tc>
      </w:tr>
      <w:tr w:rsidR="00A27375" w14:paraId="755B2A86" w14:textId="77777777" w:rsidTr="007C7059">
        <w:tc>
          <w:tcPr>
            <w:tcW w:w="988" w:type="dxa"/>
          </w:tcPr>
          <w:p w14:paraId="4B059212" w14:textId="70C75E4C" w:rsidR="00A27375" w:rsidRDefault="007C7059" w:rsidP="009C3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99" w:type="dxa"/>
          </w:tcPr>
          <w:p w14:paraId="2FC1A67D" w14:textId="2457253D" w:rsidR="00A27375" w:rsidRDefault="00A27375" w:rsidP="009C3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Должностные обязанности</w:t>
            </w:r>
          </w:p>
        </w:tc>
        <w:tc>
          <w:tcPr>
            <w:tcW w:w="2858" w:type="dxa"/>
          </w:tcPr>
          <w:p w14:paraId="331CDD1B" w14:textId="77B0B8D5" w:rsidR="00A27375" w:rsidRDefault="00A27375" w:rsidP="009C3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п.5 ч.3 ст.28</w:t>
            </w:r>
          </w:p>
        </w:tc>
      </w:tr>
      <w:tr w:rsidR="00A27375" w14:paraId="0055E78F" w14:textId="77777777" w:rsidTr="007C7059">
        <w:tc>
          <w:tcPr>
            <w:tcW w:w="988" w:type="dxa"/>
          </w:tcPr>
          <w:p w14:paraId="79947AEE" w14:textId="2B797CC7" w:rsidR="00A27375" w:rsidRDefault="007C7059" w:rsidP="009C3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99" w:type="dxa"/>
          </w:tcPr>
          <w:p w14:paraId="503CE9EE" w14:textId="1888D379" w:rsidR="00A27375" w:rsidRDefault="00A27375" w:rsidP="009C3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Коллективный договор</w:t>
            </w:r>
          </w:p>
        </w:tc>
        <w:tc>
          <w:tcPr>
            <w:tcW w:w="2858" w:type="dxa"/>
          </w:tcPr>
          <w:p w14:paraId="4BE737D6" w14:textId="32CAD8F8" w:rsidR="00A27375" w:rsidRDefault="00A27375" w:rsidP="009C3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ст.29</w:t>
            </w:r>
          </w:p>
        </w:tc>
      </w:tr>
      <w:tr w:rsidR="00A27375" w14:paraId="175A87AE" w14:textId="77777777" w:rsidTr="007C7059">
        <w:tc>
          <w:tcPr>
            <w:tcW w:w="988" w:type="dxa"/>
          </w:tcPr>
          <w:p w14:paraId="38D7FB8C" w14:textId="6EB498CF" w:rsidR="00A27375" w:rsidRDefault="007C7059" w:rsidP="009C3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99" w:type="dxa"/>
          </w:tcPr>
          <w:p w14:paraId="50D9F72F" w14:textId="4BA439C9" w:rsidR="00A27375" w:rsidRDefault="00A27375" w:rsidP="009C3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развития</w:t>
            </w:r>
          </w:p>
        </w:tc>
        <w:tc>
          <w:tcPr>
            <w:tcW w:w="2858" w:type="dxa"/>
          </w:tcPr>
          <w:p w14:paraId="54ECB14C" w14:textId="00DBE605" w:rsidR="00A27375" w:rsidRDefault="00A27375" w:rsidP="009C3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п.7 ч.3 ст.28</w:t>
            </w:r>
          </w:p>
        </w:tc>
      </w:tr>
      <w:tr w:rsidR="00A27375" w14:paraId="5B78DC63" w14:textId="77777777" w:rsidTr="007C7059">
        <w:tc>
          <w:tcPr>
            <w:tcW w:w="988" w:type="dxa"/>
          </w:tcPr>
          <w:p w14:paraId="125A520B" w14:textId="21573815" w:rsidR="00A27375" w:rsidRDefault="007C7059" w:rsidP="009C3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99" w:type="dxa"/>
          </w:tcPr>
          <w:p w14:paraId="2E0A390D" w14:textId="66CE3A5B" w:rsidR="00A27375" w:rsidRDefault="00A27375" w:rsidP="009C3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учебников</w:t>
            </w:r>
          </w:p>
        </w:tc>
        <w:tc>
          <w:tcPr>
            <w:tcW w:w="2858" w:type="dxa"/>
          </w:tcPr>
          <w:p w14:paraId="593B8562" w14:textId="08EA2043" w:rsidR="00A27375" w:rsidRDefault="00A27375" w:rsidP="009C3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п.9 ч.3 ст.28</w:t>
            </w:r>
          </w:p>
        </w:tc>
      </w:tr>
      <w:tr w:rsidR="00A27375" w14:paraId="012A2F7F" w14:textId="77777777" w:rsidTr="007C7059">
        <w:tc>
          <w:tcPr>
            <w:tcW w:w="988" w:type="dxa"/>
          </w:tcPr>
          <w:p w14:paraId="4AE2175E" w14:textId="2A0F5346" w:rsidR="00A27375" w:rsidRDefault="007C7059" w:rsidP="009C3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99" w:type="dxa"/>
          </w:tcPr>
          <w:p w14:paraId="5EA75806" w14:textId="069FD879" w:rsidR="00A27375" w:rsidRDefault="007C7059" w:rsidP="009C3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27375">
              <w:rPr>
                <w:rFonts w:ascii="Times New Roman" w:hAnsi="Times New Roman" w:cs="Times New Roman"/>
                <w:sz w:val="28"/>
                <w:szCs w:val="28"/>
              </w:rPr>
              <w:t>окумент об утверждении стоимости обучения по каждой образовательной программе</w:t>
            </w:r>
          </w:p>
        </w:tc>
        <w:tc>
          <w:tcPr>
            <w:tcW w:w="2858" w:type="dxa"/>
          </w:tcPr>
          <w:p w14:paraId="54E8C714" w14:textId="44D53328" w:rsidR="00A27375" w:rsidRDefault="00A27375" w:rsidP="009C3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ст.29</w:t>
            </w:r>
          </w:p>
        </w:tc>
      </w:tr>
    </w:tbl>
    <w:p w14:paraId="7B5E0C4A" w14:textId="77777777" w:rsidR="000D5F40" w:rsidRDefault="000D5F40">
      <w:pPr>
        <w:rPr>
          <w:rFonts w:ascii="Times New Roman" w:hAnsi="Times New Roman" w:cs="Times New Roman"/>
          <w:sz w:val="28"/>
          <w:szCs w:val="28"/>
        </w:rPr>
      </w:pPr>
    </w:p>
    <w:sectPr w:rsidR="000D5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2CC"/>
    <w:rsid w:val="000242CC"/>
    <w:rsid w:val="00043BC2"/>
    <w:rsid w:val="000737E9"/>
    <w:rsid w:val="000D5F40"/>
    <w:rsid w:val="000E163D"/>
    <w:rsid w:val="001164A3"/>
    <w:rsid w:val="00121F36"/>
    <w:rsid w:val="00124265"/>
    <w:rsid w:val="00133B01"/>
    <w:rsid w:val="0015299C"/>
    <w:rsid w:val="001A3ECF"/>
    <w:rsid w:val="001B673D"/>
    <w:rsid w:val="001D5DC8"/>
    <w:rsid w:val="00235110"/>
    <w:rsid w:val="00285D9A"/>
    <w:rsid w:val="002862D4"/>
    <w:rsid w:val="002D42F3"/>
    <w:rsid w:val="00311C32"/>
    <w:rsid w:val="003A0833"/>
    <w:rsid w:val="003A2D9A"/>
    <w:rsid w:val="003B64A1"/>
    <w:rsid w:val="003D6FBD"/>
    <w:rsid w:val="003D7BA4"/>
    <w:rsid w:val="00430DD3"/>
    <w:rsid w:val="00450D15"/>
    <w:rsid w:val="004861E8"/>
    <w:rsid w:val="00487277"/>
    <w:rsid w:val="00501E7E"/>
    <w:rsid w:val="0051336C"/>
    <w:rsid w:val="005B5DEF"/>
    <w:rsid w:val="005C29E2"/>
    <w:rsid w:val="005F4502"/>
    <w:rsid w:val="005F7E49"/>
    <w:rsid w:val="00667419"/>
    <w:rsid w:val="00676493"/>
    <w:rsid w:val="006A1A69"/>
    <w:rsid w:val="006F1098"/>
    <w:rsid w:val="006F13BA"/>
    <w:rsid w:val="00710D0B"/>
    <w:rsid w:val="00760858"/>
    <w:rsid w:val="00765ED2"/>
    <w:rsid w:val="007A0EB3"/>
    <w:rsid w:val="007C66D9"/>
    <w:rsid w:val="007C7059"/>
    <w:rsid w:val="007E3F7A"/>
    <w:rsid w:val="007E66F0"/>
    <w:rsid w:val="007E7AA1"/>
    <w:rsid w:val="00890512"/>
    <w:rsid w:val="008928D5"/>
    <w:rsid w:val="008A5F95"/>
    <w:rsid w:val="008A7407"/>
    <w:rsid w:val="009020FB"/>
    <w:rsid w:val="00904A7A"/>
    <w:rsid w:val="00922A4B"/>
    <w:rsid w:val="00975392"/>
    <w:rsid w:val="009A2AAA"/>
    <w:rsid w:val="009D2314"/>
    <w:rsid w:val="009F2B4A"/>
    <w:rsid w:val="00A0749A"/>
    <w:rsid w:val="00A2310D"/>
    <w:rsid w:val="00A27375"/>
    <w:rsid w:val="00A62661"/>
    <w:rsid w:val="00AA30CC"/>
    <w:rsid w:val="00B4109A"/>
    <w:rsid w:val="00BC0535"/>
    <w:rsid w:val="00C2000C"/>
    <w:rsid w:val="00C40107"/>
    <w:rsid w:val="00C74C82"/>
    <w:rsid w:val="00CB32BB"/>
    <w:rsid w:val="00CE0109"/>
    <w:rsid w:val="00CF18AA"/>
    <w:rsid w:val="00D84964"/>
    <w:rsid w:val="00DC0848"/>
    <w:rsid w:val="00DD64C9"/>
    <w:rsid w:val="00E06084"/>
    <w:rsid w:val="00E44465"/>
    <w:rsid w:val="00E65592"/>
    <w:rsid w:val="00EA2923"/>
    <w:rsid w:val="00EA491F"/>
    <w:rsid w:val="00EA4F46"/>
    <w:rsid w:val="00F128AE"/>
    <w:rsid w:val="00F92DB4"/>
    <w:rsid w:val="00FA1C5C"/>
    <w:rsid w:val="00FD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4F489"/>
  <w15:docId w15:val="{DC63E422-0BBB-40B8-834B-F7406A166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5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32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BC0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5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99661&amp;dst=1000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 Бакиева</dc:creator>
  <cp:keywords/>
  <dc:description/>
  <cp:lastModifiedBy>Гульнур Ю. Закирова</cp:lastModifiedBy>
  <cp:revision>2</cp:revision>
  <dcterms:created xsi:type="dcterms:W3CDTF">2025-08-29T10:53:00Z</dcterms:created>
  <dcterms:modified xsi:type="dcterms:W3CDTF">2025-08-29T10:53:00Z</dcterms:modified>
</cp:coreProperties>
</file>